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11" w:rsidRPr="003E6B52" w:rsidRDefault="00057B11" w:rsidP="00057B11">
      <w:pPr>
        <w:jc w:val="center"/>
        <w:rPr>
          <w:b/>
        </w:rPr>
      </w:pPr>
      <w:r w:rsidRPr="003E6B52">
        <w:rPr>
          <w:b/>
        </w:rPr>
        <w:t xml:space="preserve">REGULAMIN ROZGRYWEK HALOWYCH O MISTRZOSTWO </w:t>
      </w:r>
    </w:p>
    <w:p w:rsidR="00057B11" w:rsidRPr="003E6B52" w:rsidRDefault="00057B11" w:rsidP="00057B11">
      <w:pPr>
        <w:jc w:val="center"/>
        <w:rPr>
          <w:b/>
        </w:rPr>
      </w:pPr>
      <w:r w:rsidRPr="003E6B52">
        <w:rPr>
          <w:b/>
        </w:rPr>
        <w:t xml:space="preserve">PODHALAŃSKIEGO PODOKRĘGU PIŁKI NOŻNEJ </w:t>
      </w:r>
    </w:p>
    <w:p w:rsidR="00057B11" w:rsidRPr="003E6B52" w:rsidRDefault="00057B11" w:rsidP="00057B11">
      <w:pPr>
        <w:jc w:val="center"/>
        <w:rPr>
          <w:b/>
        </w:rPr>
      </w:pPr>
      <w:r w:rsidRPr="003E6B52">
        <w:rPr>
          <w:b/>
        </w:rPr>
        <w:t>IM. STANISŁAWA KORCZYKA</w:t>
      </w:r>
    </w:p>
    <w:p w:rsidR="004F4352" w:rsidRPr="003E6B52" w:rsidRDefault="00057B11" w:rsidP="00057B11">
      <w:pPr>
        <w:jc w:val="center"/>
        <w:rPr>
          <w:b/>
        </w:rPr>
      </w:pPr>
      <w:r w:rsidRPr="003E6B52">
        <w:rPr>
          <w:b/>
        </w:rPr>
        <w:t>W SEZONIE 2014/2015</w:t>
      </w:r>
    </w:p>
    <w:p w:rsidR="00057B11" w:rsidRDefault="00057B11" w:rsidP="00057B11">
      <w:pPr>
        <w:jc w:val="center"/>
      </w:pPr>
    </w:p>
    <w:p w:rsidR="00057B11" w:rsidRPr="003E6B52" w:rsidRDefault="00057B11" w:rsidP="00057B11">
      <w:pPr>
        <w:jc w:val="center"/>
        <w:rPr>
          <w:b/>
        </w:rPr>
      </w:pPr>
      <w:r w:rsidRPr="003E6B52">
        <w:rPr>
          <w:b/>
        </w:rPr>
        <w:t xml:space="preserve">$ 1 </w:t>
      </w:r>
    </w:p>
    <w:p w:rsidR="00057B11" w:rsidRDefault="00057B11" w:rsidP="00057B11">
      <w:r>
        <w:t xml:space="preserve">Celem rozgrywek jest wyłonienie mistrza PPPN </w:t>
      </w:r>
      <w:r>
        <w:tab/>
        <w:t>w kategorii</w:t>
      </w:r>
      <w:r w:rsidR="00CC36A3">
        <w:t xml:space="preserve"> młodzik, trampkarz</w:t>
      </w:r>
      <w:r>
        <w:t xml:space="preserve">, </w:t>
      </w:r>
      <w:r w:rsidR="00CC36A3">
        <w:t xml:space="preserve">junior młodszy, junior starszy </w:t>
      </w:r>
      <w:r>
        <w:t xml:space="preserve"> oraz przedłużenie szkolenia </w:t>
      </w:r>
      <w:r w:rsidR="00CC36A3">
        <w:t xml:space="preserve"> młodych </w:t>
      </w:r>
      <w:r>
        <w:t>piłkarzy na okres zimowy.</w:t>
      </w:r>
    </w:p>
    <w:p w:rsidR="00057B11" w:rsidRPr="003E6B52" w:rsidRDefault="00057B11" w:rsidP="00057B11">
      <w:pPr>
        <w:jc w:val="center"/>
        <w:rPr>
          <w:b/>
        </w:rPr>
      </w:pPr>
      <w:r w:rsidRPr="003E6B52">
        <w:rPr>
          <w:b/>
        </w:rPr>
        <w:t>$ 2</w:t>
      </w:r>
    </w:p>
    <w:p w:rsidR="00057B11" w:rsidRDefault="00057B11" w:rsidP="00057B11">
      <w:r>
        <w:t xml:space="preserve">Rozgrywki odbywają się pod auspicjami Podhalańskiego Podokręgu Piłki Nożnej , </w:t>
      </w:r>
      <w:r w:rsidR="00A71568">
        <w:t>organizatorem jest  Zarząd PPPN.</w:t>
      </w:r>
    </w:p>
    <w:p w:rsidR="00057B11" w:rsidRPr="003E6B52" w:rsidRDefault="00057B11" w:rsidP="00057B11">
      <w:pPr>
        <w:jc w:val="center"/>
        <w:rPr>
          <w:b/>
        </w:rPr>
      </w:pPr>
      <w:r w:rsidRPr="003E6B52">
        <w:rPr>
          <w:b/>
        </w:rPr>
        <w:t>$ 3</w:t>
      </w:r>
    </w:p>
    <w:p w:rsidR="00057B11" w:rsidRDefault="00CC36A3" w:rsidP="00057B11">
      <w:r>
        <w:t>Rozgrywki prowadzone są w następujących</w:t>
      </w:r>
      <w:r w:rsidR="00057B11">
        <w:t xml:space="preserve"> kategoriach wiekowych: </w:t>
      </w:r>
    </w:p>
    <w:p w:rsidR="00057B11" w:rsidRDefault="00057B11" w:rsidP="00057B11">
      <w:r>
        <w:t>Skrzat  - urodzeni od 01.01.2008 do 31.12.2009</w:t>
      </w:r>
    </w:p>
    <w:p w:rsidR="00057B11" w:rsidRDefault="00057B11" w:rsidP="00057B11">
      <w:r>
        <w:t>Żak - urodzeni od 01.01.2006 do 31.12.2007</w:t>
      </w:r>
    </w:p>
    <w:p w:rsidR="00057B11" w:rsidRDefault="00057B11" w:rsidP="00057B11">
      <w:r>
        <w:t>Orlik - urodzeni od 01.01.2004 do 31.12.2005</w:t>
      </w:r>
    </w:p>
    <w:p w:rsidR="00CC36A3" w:rsidRDefault="00CC36A3" w:rsidP="00057B11">
      <w:r>
        <w:t>Młodzik – urodzeni od  01.01.2002 do 31.12.2003</w:t>
      </w:r>
    </w:p>
    <w:p w:rsidR="00CC36A3" w:rsidRDefault="00CC36A3" w:rsidP="00057B11">
      <w:r>
        <w:t>Trampkarz - urodzeni od 01.01.2000 do 31.12.2001</w:t>
      </w:r>
    </w:p>
    <w:p w:rsidR="00CC36A3" w:rsidRDefault="00CC36A3" w:rsidP="00057B11">
      <w:r>
        <w:t>Junior Młodszy - urodzeni od 01.01.1998 do 31.12.1999</w:t>
      </w:r>
    </w:p>
    <w:p w:rsidR="00CC36A3" w:rsidRDefault="00CC36A3" w:rsidP="00057B11">
      <w:r>
        <w:t>Junior Starszy - urodzeni od 01.01.1996 do 31.12.1997</w:t>
      </w:r>
    </w:p>
    <w:p w:rsidR="00057B11" w:rsidRDefault="00057B11" w:rsidP="00057B11">
      <w:pPr>
        <w:jc w:val="center"/>
        <w:rPr>
          <w:b/>
        </w:rPr>
      </w:pPr>
      <w:r w:rsidRPr="003E6B52">
        <w:rPr>
          <w:b/>
        </w:rPr>
        <w:t>$ 4</w:t>
      </w:r>
    </w:p>
    <w:p w:rsidR="00CF0C7E" w:rsidRDefault="00CC36A3" w:rsidP="00CF0C7E">
      <w:r>
        <w:t xml:space="preserve">Orliki </w:t>
      </w:r>
      <w:r w:rsidR="00CF0C7E">
        <w:t xml:space="preserve">mogą brać udział w zawodach </w:t>
      </w:r>
      <w:r>
        <w:t xml:space="preserve">Młodzików </w:t>
      </w:r>
      <w:r w:rsidR="00CF0C7E">
        <w:t xml:space="preserve">pod warunkiem posiadania karty zdrowia </w:t>
      </w:r>
    </w:p>
    <w:p w:rsidR="00CF0C7E" w:rsidRPr="003E6B52" w:rsidRDefault="00CF0C7E" w:rsidP="00CF0C7E">
      <w:pPr>
        <w:rPr>
          <w:b/>
        </w:rPr>
      </w:pPr>
      <w:r>
        <w:t>zezwalającej wyraźnie na grę w grupie wiekowo starszej ( zgoda lekarza ).</w:t>
      </w:r>
    </w:p>
    <w:p w:rsidR="00057B11" w:rsidRDefault="00CC36A3" w:rsidP="00057B11">
      <w:r>
        <w:t xml:space="preserve">Młodziki </w:t>
      </w:r>
      <w:r w:rsidR="00057B11">
        <w:t xml:space="preserve">mogą brać udział w zawodach </w:t>
      </w:r>
      <w:r>
        <w:t xml:space="preserve">Trampkarzy </w:t>
      </w:r>
      <w:r w:rsidR="00057B11">
        <w:t xml:space="preserve">pod warunkiem posiadania karty zdrowia </w:t>
      </w:r>
    </w:p>
    <w:p w:rsidR="00057B11" w:rsidRDefault="00057B11" w:rsidP="00057B11">
      <w:r>
        <w:t>zezwalającej wyraźnie na grę w grupie wiekowo starszej</w:t>
      </w:r>
      <w:r w:rsidR="00CF0C7E">
        <w:t xml:space="preserve"> ( zgoda lekarza )</w:t>
      </w:r>
      <w:r>
        <w:t xml:space="preserve">. </w:t>
      </w:r>
    </w:p>
    <w:p w:rsidR="00CC36A3" w:rsidRDefault="00CC36A3" w:rsidP="00CC36A3">
      <w:r>
        <w:t xml:space="preserve">Trampkarze mogą brać udział w zawodach Juniorów Młodszych pod warunkiem posiadania karty zdrowia </w:t>
      </w:r>
    </w:p>
    <w:p w:rsidR="00CC36A3" w:rsidRDefault="00CC36A3" w:rsidP="00CC36A3">
      <w:r>
        <w:t xml:space="preserve">zezwalającej wyraźnie na grę w grupie wiekowo starszej ( zgoda lekarza ). </w:t>
      </w:r>
    </w:p>
    <w:p w:rsidR="00CC36A3" w:rsidRDefault="00CC36A3" w:rsidP="00CC36A3">
      <w:r>
        <w:t xml:space="preserve">Juniorzy Młodsi mogą brać udział w zawodach Juniorów Starszych pod warunkiem posiadania karty zdrowia </w:t>
      </w:r>
    </w:p>
    <w:p w:rsidR="00CC36A3" w:rsidRDefault="00CC36A3" w:rsidP="00CC36A3">
      <w:r>
        <w:t xml:space="preserve">zezwalającej wyraźnie na grę w grupie wiekowo starszej ( zgoda lekarza ). </w:t>
      </w:r>
    </w:p>
    <w:p w:rsidR="00CC36A3" w:rsidRDefault="00CC36A3" w:rsidP="00CC36A3"/>
    <w:p w:rsidR="00CC36A3" w:rsidRDefault="00CC36A3" w:rsidP="00057B11"/>
    <w:p w:rsidR="00CC36A3" w:rsidRDefault="00CC36A3" w:rsidP="00057B11"/>
    <w:p w:rsidR="00057B11" w:rsidRDefault="00057B11" w:rsidP="00057B11">
      <w:r>
        <w:lastRenderedPageBreak/>
        <w:t xml:space="preserve">Zawodnicy mogą uczestniczyć w meczach tylko tego zespołu, do którego zostali zgłoszeni przez </w:t>
      </w:r>
    </w:p>
    <w:p w:rsidR="00057B11" w:rsidRPr="003E6B52" w:rsidRDefault="00057B11" w:rsidP="00057B11">
      <w:pPr>
        <w:rPr>
          <w:b/>
        </w:rPr>
      </w:pPr>
      <w:r>
        <w:t xml:space="preserve">klub, jeśli klub zgłosił więcej niż jeden zespół w danej kategorii wiekowej. </w:t>
      </w:r>
      <w:r>
        <w:cr/>
      </w:r>
    </w:p>
    <w:p w:rsidR="00254818" w:rsidRPr="003E6B52" w:rsidRDefault="00254818" w:rsidP="00254818">
      <w:pPr>
        <w:jc w:val="center"/>
        <w:rPr>
          <w:b/>
        </w:rPr>
      </w:pPr>
      <w:r w:rsidRPr="003E6B52">
        <w:rPr>
          <w:b/>
        </w:rPr>
        <w:t>$ 5</w:t>
      </w:r>
    </w:p>
    <w:p w:rsidR="00254818" w:rsidRDefault="00254818" w:rsidP="00254818">
      <w:r>
        <w:t xml:space="preserve">Zawodnik w wymienionych kategoriach zobowiązanych: </w:t>
      </w:r>
    </w:p>
    <w:p w:rsidR="00254818" w:rsidRDefault="00254818" w:rsidP="00254818">
      <w:r>
        <w:t xml:space="preserve">- aktualną ważną kartę zdrowia i legitymację szkolną. </w:t>
      </w:r>
    </w:p>
    <w:p w:rsidR="00254818" w:rsidRDefault="00254818" w:rsidP="00254818">
      <w:r>
        <w:t xml:space="preserve">Drużyny powinny posiadać listę zgłoszeń, nazwisko i imię, datę urodzenia; dzień, miesiąc rok. Brak w/w dokumentów spowoduje nie dopuszczenie do rozgrywek zawodników. </w:t>
      </w:r>
      <w:r>
        <w:cr/>
      </w:r>
    </w:p>
    <w:p w:rsidR="00254818" w:rsidRDefault="00254818" w:rsidP="00057B11"/>
    <w:p w:rsidR="00254818" w:rsidRPr="003E6B52" w:rsidRDefault="00254818" w:rsidP="00254818">
      <w:pPr>
        <w:jc w:val="center"/>
        <w:rPr>
          <w:b/>
        </w:rPr>
      </w:pPr>
      <w:r w:rsidRPr="003E6B52">
        <w:rPr>
          <w:b/>
        </w:rPr>
        <w:t>$ 6</w:t>
      </w:r>
    </w:p>
    <w:p w:rsidR="00254818" w:rsidRDefault="00254818" w:rsidP="00254818">
      <w:r>
        <w:t xml:space="preserve">Listy zgłoszeń wraz z kartami zdrowia należy dostarczyć najpóźniej przed pierwszym meczem </w:t>
      </w:r>
    </w:p>
    <w:p w:rsidR="00254818" w:rsidRDefault="00254818" w:rsidP="00254818">
      <w:r>
        <w:t xml:space="preserve">organizatorom mistrzostw halowych. </w:t>
      </w:r>
    </w:p>
    <w:p w:rsidR="00254818" w:rsidRPr="003E6B52" w:rsidRDefault="00254818" w:rsidP="00254818">
      <w:pPr>
        <w:jc w:val="center"/>
        <w:rPr>
          <w:b/>
        </w:rPr>
      </w:pPr>
      <w:r w:rsidRPr="003E6B52">
        <w:rPr>
          <w:b/>
        </w:rPr>
        <w:t>$ 7</w:t>
      </w:r>
    </w:p>
    <w:p w:rsidR="00254818" w:rsidRDefault="00254818" w:rsidP="00254818">
      <w:r>
        <w:t xml:space="preserve">Gry mistrzowskie w hali punktuje się następująco: </w:t>
      </w:r>
    </w:p>
    <w:p w:rsidR="00254818" w:rsidRDefault="00254818" w:rsidP="00254818">
      <w:r>
        <w:t xml:space="preserve">- za zwycięstwo drużyna otrzymuje 3 pkt. </w:t>
      </w:r>
    </w:p>
    <w:p w:rsidR="00254818" w:rsidRDefault="00254818" w:rsidP="00254818">
      <w:r>
        <w:t xml:space="preserve">- za remis drużyna otrzymuje 1 pkt. </w:t>
      </w:r>
    </w:p>
    <w:p w:rsidR="00254818" w:rsidRDefault="00254818" w:rsidP="00254818">
      <w:r>
        <w:t>- za porażkę drużyna otrzymuje 0 pkt.</w:t>
      </w:r>
    </w:p>
    <w:p w:rsidR="00254818" w:rsidRDefault="00254818" w:rsidP="00254818">
      <w:pPr>
        <w:jc w:val="center"/>
        <w:rPr>
          <w:b/>
        </w:rPr>
      </w:pPr>
      <w:r w:rsidRPr="003E6B52">
        <w:rPr>
          <w:b/>
        </w:rPr>
        <w:t>$ 8</w:t>
      </w:r>
    </w:p>
    <w:p w:rsidR="003A104B" w:rsidRPr="003A104B" w:rsidRDefault="003A104B" w:rsidP="003A104B">
      <w:r w:rsidRPr="003A104B">
        <w:t xml:space="preserve">O kolejności miejsc </w:t>
      </w:r>
      <w:r>
        <w:t xml:space="preserve"> w </w:t>
      </w:r>
      <w:r w:rsidR="00297ED4">
        <w:t xml:space="preserve">rozgrywkach grupowych </w:t>
      </w:r>
      <w:r w:rsidRPr="003A104B">
        <w:t>decyduje:</w:t>
      </w:r>
    </w:p>
    <w:p w:rsidR="003A104B" w:rsidRPr="003A104B" w:rsidRDefault="003A104B" w:rsidP="003A104B">
      <w:r>
        <w:t>- większa ilość zdobytych punktów</w:t>
      </w:r>
    </w:p>
    <w:p w:rsidR="00297ED4" w:rsidRDefault="00297ED4" w:rsidP="003A104B"/>
    <w:p w:rsidR="003A104B" w:rsidRDefault="003A104B" w:rsidP="003A104B">
      <w:r>
        <w:t xml:space="preserve">Przy dwóch zespołach </w:t>
      </w:r>
      <w:r w:rsidRPr="003A104B">
        <w:t>z jednakową ilością punktów</w:t>
      </w:r>
    </w:p>
    <w:p w:rsidR="003A104B" w:rsidRDefault="003A104B" w:rsidP="003A104B">
      <w:r>
        <w:t xml:space="preserve"> - </w:t>
      </w:r>
      <w:r w:rsidRPr="003A104B">
        <w:t xml:space="preserve">wyniki bezpośredniego spotkania </w:t>
      </w:r>
    </w:p>
    <w:p w:rsidR="003A104B" w:rsidRDefault="003A104B" w:rsidP="003A104B">
      <w:r>
        <w:t xml:space="preserve">- </w:t>
      </w:r>
      <w:r w:rsidR="00297ED4">
        <w:t xml:space="preserve"> </w:t>
      </w:r>
      <w:r w:rsidR="00297ED4" w:rsidRPr="003A104B">
        <w:t>korzystniejszy bilans bramkowy</w:t>
      </w:r>
    </w:p>
    <w:p w:rsidR="00297ED4" w:rsidRDefault="00297ED4" w:rsidP="00297ED4">
      <w:r>
        <w:t>-  większa ilość zdobytych bramek</w:t>
      </w:r>
    </w:p>
    <w:p w:rsidR="00297ED4" w:rsidRDefault="00297ED4" w:rsidP="00297ED4">
      <w:r>
        <w:t xml:space="preserve">- </w:t>
      </w:r>
      <w:r w:rsidRPr="003A104B">
        <w:t>m</w:t>
      </w:r>
      <w:r>
        <w:t>niejsza ilość straconych bramek</w:t>
      </w:r>
    </w:p>
    <w:p w:rsidR="00297ED4" w:rsidRPr="003A104B" w:rsidRDefault="00297ED4" w:rsidP="00297ED4">
      <w:r w:rsidRPr="003A104B">
        <w:t xml:space="preserve">kolejka </w:t>
      </w:r>
      <w:r>
        <w:t xml:space="preserve">3 </w:t>
      </w:r>
      <w:r w:rsidRPr="003A104B">
        <w:t>rzutów karnych pomiędzy zainteresowanymi</w:t>
      </w:r>
      <w:r>
        <w:t xml:space="preserve"> zespołami</w:t>
      </w:r>
    </w:p>
    <w:p w:rsidR="003A104B" w:rsidRPr="003A104B" w:rsidRDefault="003A104B" w:rsidP="003A104B"/>
    <w:p w:rsidR="003A104B" w:rsidRPr="003A104B" w:rsidRDefault="00297ED4" w:rsidP="003A104B">
      <w:r>
        <w:t>M</w:t>
      </w:r>
      <w:r w:rsidR="003A104B" w:rsidRPr="003A104B">
        <w:t>ała tabela przy trzech zespołach z jednakową ilością punktów (brane pod uwag</w:t>
      </w:r>
      <w:r>
        <w:t>ę tylko zespoły zainteresowane)</w:t>
      </w:r>
    </w:p>
    <w:p w:rsidR="003A104B" w:rsidRPr="003A104B" w:rsidRDefault="00297ED4" w:rsidP="003A104B">
      <w:r>
        <w:t xml:space="preserve">- </w:t>
      </w:r>
      <w:r w:rsidR="003A104B" w:rsidRPr="003A104B">
        <w:t>korzystniejszy bilans bramkowy,</w:t>
      </w:r>
    </w:p>
    <w:p w:rsidR="003A104B" w:rsidRPr="003A104B" w:rsidRDefault="00297ED4" w:rsidP="003A104B">
      <w:r>
        <w:t>- większa ilość zdobytych bramek</w:t>
      </w:r>
    </w:p>
    <w:p w:rsidR="003A104B" w:rsidRPr="003A104B" w:rsidRDefault="00297ED4" w:rsidP="003A104B">
      <w:r>
        <w:lastRenderedPageBreak/>
        <w:t xml:space="preserve">- </w:t>
      </w:r>
      <w:r w:rsidR="003A104B" w:rsidRPr="003A104B">
        <w:t>mniejsza ilość straconych bramek,</w:t>
      </w:r>
    </w:p>
    <w:p w:rsidR="003A104B" w:rsidRPr="003A104B" w:rsidRDefault="00297ED4" w:rsidP="003A104B">
      <w:r>
        <w:t xml:space="preserve">- </w:t>
      </w:r>
      <w:r w:rsidR="003A104B" w:rsidRPr="003A104B">
        <w:t>kolejka rzutów karnych pomiędzy zainteresowanymi</w:t>
      </w:r>
      <w:r>
        <w:t xml:space="preserve"> zespołami</w:t>
      </w:r>
    </w:p>
    <w:p w:rsidR="00254818" w:rsidRPr="003E6B52" w:rsidRDefault="00254818" w:rsidP="00254818">
      <w:pPr>
        <w:jc w:val="center"/>
        <w:rPr>
          <w:b/>
        </w:rPr>
      </w:pPr>
      <w:r w:rsidRPr="003E6B52">
        <w:rPr>
          <w:b/>
        </w:rPr>
        <w:t>$ 9</w:t>
      </w:r>
    </w:p>
    <w:p w:rsidR="00254818" w:rsidRDefault="00254818" w:rsidP="00254818">
      <w:r>
        <w:t xml:space="preserve">Podczas rozgrywek obowiązują regulaminy i przepisy gry w piłkę nożną, przy czym: </w:t>
      </w:r>
    </w:p>
    <w:p w:rsidR="00254818" w:rsidRDefault="00254818" w:rsidP="00254818">
      <w:r>
        <w:t xml:space="preserve">- bramkarz może grać rękami tylko w polu bramkowym, które w hali jest jednocześnie polem </w:t>
      </w:r>
    </w:p>
    <w:p w:rsidR="00254818" w:rsidRDefault="00254818" w:rsidP="00254818">
      <w:r>
        <w:t xml:space="preserve">karnym wyznaczonym półkolem. </w:t>
      </w:r>
    </w:p>
    <w:p w:rsidR="00254818" w:rsidRDefault="00254818" w:rsidP="00254818">
      <w:r>
        <w:t xml:space="preserve">- bramkarz wprowadza piłkę do gry tylko ręką. </w:t>
      </w:r>
    </w:p>
    <w:p w:rsidR="00254818" w:rsidRDefault="00254818" w:rsidP="00254818">
      <w:r>
        <w:t xml:space="preserve">- w rzut z autu wykonywany jest nogą bez możliwości zdobycia bramki bezpośrednio, </w:t>
      </w:r>
    </w:p>
    <w:p w:rsidR="00254818" w:rsidRDefault="00254818" w:rsidP="00254818">
      <w:r>
        <w:t xml:space="preserve">- bramka zdobyta po odbiciu się od bandy, sufitu, oświetlenia, konstrukcji, itp. NIE MOŻE </w:t>
      </w:r>
    </w:p>
    <w:p w:rsidR="00254818" w:rsidRDefault="00254818" w:rsidP="00254818">
      <w:r>
        <w:t xml:space="preserve"> BYĆ UZNANA. W przypadku takiego odbicia się piłki, sędzia przerywa grę i zarządza rzut wolny </w:t>
      </w:r>
    </w:p>
    <w:p w:rsidR="00254818" w:rsidRDefault="00254818" w:rsidP="00254818">
      <w:r>
        <w:t xml:space="preserve"> pośredni średni /z wyjątkiem odbicia się od ściany lub bandy. </w:t>
      </w:r>
    </w:p>
    <w:p w:rsidR="00254818" w:rsidRDefault="00254818" w:rsidP="00254818">
      <w:r>
        <w:t xml:space="preserve">- rzut karny wykonuje się z odległości 6 metrów, </w:t>
      </w:r>
    </w:p>
    <w:p w:rsidR="00254818" w:rsidRDefault="00254818" w:rsidP="00254818">
      <w:r>
        <w:t xml:space="preserve">- odległość przeciwnika od piłki przy rzutach wolnych wynosi 3 metry, </w:t>
      </w:r>
    </w:p>
    <w:p w:rsidR="00254818" w:rsidRDefault="00254818" w:rsidP="00254818">
      <w:r>
        <w:t xml:space="preserve">- obowiązuje ZAKAZ gry ślizgiem, </w:t>
      </w:r>
    </w:p>
    <w:p w:rsidR="00254818" w:rsidRDefault="00254818" w:rsidP="00254818">
      <w:r>
        <w:t xml:space="preserve">- obowiązuje ZAKAZ atakowania od tyłu, </w:t>
      </w:r>
    </w:p>
    <w:p w:rsidR="00254818" w:rsidRDefault="00254818" w:rsidP="00254818">
      <w:r>
        <w:t xml:space="preserve">- ilość zmian zawodników dowolna. Warunek: najpierw jest zejście zawodnika, a następnie wejście </w:t>
      </w:r>
    </w:p>
    <w:p w:rsidR="00254818" w:rsidRDefault="00254818" w:rsidP="00254818">
      <w:r>
        <w:t xml:space="preserve">zawodnika do gry. Ma to odbywać się na własnej połowie boiska. O zmianie nie trzeba informować </w:t>
      </w:r>
    </w:p>
    <w:p w:rsidR="00254818" w:rsidRDefault="00254818" w:rsidP="00254818">
      <w:r>
        <w:t xml:space="preserve">sędziego. </w:t>
      </w:r>
    </w:p>
    <w:p w:rsidR="00254818" w:rsidRDefault="00254818" w:rsidP="00254818">
      <w:r>
        <w:t xml:space="preserve">- ilość zawodników  – 6 zawodników w tym bramkarz. </w:t>
      </w:r>
    </w:p>
    <w:p w:rsidR="00254818" w:rsidRDefault="00254818" w:rsidP="00254818">
      <w:r>
        <w:t xml:space="preserve">- zawodników należy wpisywać do protokołu sędziowskiego zgodnie z numerami jakie posiadają na </w:t>
      </w:r>
    </w:p>
    <w:p w:rsidR="00254818" w:rsidRDefault="00254818" w:rsidP="00254818">
      <w:r>
        <w:t xml:space="preserve">koszulce, </w:t>
      </w:r>
    </w:p>
    <w:p w:rsidR="00254818" w:rsidRDefault="00254818" w:rsidP="00254818">
      <w:r>
        <w:t xml:space="preserve">- kierownictwo lub trenerzy, którzy nie zastosują się do w/w punktów będą karani finansowo w </w:t>
      </w:r>
    </w:p>
    <w:p w:rsidR="00254818" w:rsidRDefault="00254818" w:rsidP="00254818">
      <w:r>
        <w:t xml:space="preserve">kwocie od 50 – 100 zł, </w:t>
      </w:r>
    </w:p>
    <w:p w:rsidR="00254818" w:rsidRDefault="00254818" w:rsidP="00254818">
      <w:r>
        <w:t xml:space="preserve">- jeżeli w/w przypadki będą powtarzały drużyna zostanie wycofana dyscyplinarnie z turnieju, </w:t>
      </w:r>
    </w:p>
    <w:p w:rsidR="00254818" w:rsidRDefault="00254818" w:rsidP="00254818">
      <w:r>
        <w:t xml:space="preserve">- w przypadku przebywania na boisku w czasie gry większej ilości zawodników niż przewiduje </w:t>
      </w:r>
    </w:p>
    <w:p w:rsidR="00254818" w:rsidRDefault="00254818" w:rsidP="00254818">
      <w:r>
        <w:t xml:space="preserve">niniejszy regulamin - sędzia karze drużynę wykluczeniem jednego zawodnika na okres 2 minut, </w:t>
      </w:r>
    </w:p>
    <w:p w:rsidR="00254818" w:rsidRDefault="00254818" w:rsidP="00254818">
      <w:r>
        <w:t xml:space="preserve">- piłka do gry ORLIKÓW i ŻAKÓW piłka siatkowa lub nr 3 </w:t>
      </w:r>
    </w:p>
    <w:p w:rsidR="00254818" w:rsidRDefault="00254818" w:rsidP="00254818">
      <w:r>
        <w:t xml:space="preserve">- obuwie do gry, trampki, tenisówki, ZABRANIA SIĘ GRY W BUTACH lub </w:t>
      </w:r>
    </w:p>
    <w:p w:rsidR="00254818" w:rsidRDefault="00254818" w:rsidP="00254818">
      <w:r>
        <w:t xml:space="preserve">KORKOTRAMPKACH, </w:t>
      </w:r>
    </w:p>
    <w:p w:rsidR="003E6B52" w:rsidRDefault="00254818" w:rsidP="00254818">
      <w:r>
        <w:t xml:space="preserve">- czas trwania zawodów:  </w:t>
      </w:r>
    </w:p>
    <w:p w:rsidR="00CC36A3" w:rsidRDefault="00CC36A3" w:rsidP="00254818">
      <w:r>
        <w:t>- Młodzik 1 x 15</w:t>
      </w:r>
      <w:r w:rsidRPr="00CC36A3">
        <w:t xml:space="preserve"> </w:t>
      </w:r>
      <w:r>
        <w:t>minut bez zmiany stron</w:t>
      </w:r>
    </w:p>
    <w:p w:rsidR="00254818" w:rsidRDefault="003E6B52" w:rsidP="00254818">
      <w:r>
        <w:lastRenderedPageBreak/>
        <w:t xml:space="preserve">- </w:t>
      </w:r>
      <w:r w:rsidR="00CC36A3">
        <w:t>Trampkarz</w:t>
      </w:r>
      <w:r w:rsidR="00254818">
        <w:t xml:space="preserve">  </w:t>
      </w:r>
      <w:r w:rsidR="00CC36A3">
        <w:t>1 x 15</w:t>
      </w:r>
      <w:r>
        <w:t xml:space="preserve"> minut bez zmiany stron</w:t>
      </w:r>
    </w:p>
    <w:p w:rsidR="003E6B52" w:rsidRDefault="00CC36A3" w:rsidP="00254818">
      <w:r>
        <w:t>- Junior Młodszy  1 x 15</w:t>
      </w:r>
      <w:r w:rsidR="003E6B52">
        <w:t xml:space="preserve"> minut bez zmiany stron</w:t>
      </w:r>
    </w:p>
    <w:p w:rsidR="003E6B52" w:rsidRDefault="00CC36A3" w:rsidP="00254818">
      <w:r>
        <w:t>- Junior Starszy 1x 16</w:t>
      </w:r>
      <w:r w:rsidR="003E6B52">
        <w:t xml:space="preserve"> min bez zmiany stron</w:t>
      </w:r>
    </w:p>
    <w:p w:rsidR="00254818" w:rsidRDefault="00254818" w:rsidP="00254818">
      <w:r>
        <w:t xml:space="preserve">- bramka 3 x 2 m, - sędzia może stosować za przewinienia zawodników wykluczenia czasowe 2, 3 lub 5 minut </w:t>
      </w:r>
    </w:p>
    <w:p w:rsidR="00254818" w:rsidRDefault="00254818" w:rsidP="00254818">
      <w:r>
        <w:t>względni</w:t>
      </w:r>
      <w:r w:rsidR="003E6B52">
        <w:t xml:space="preserve">e całkowite /czerwona kartka/, </w:t>
      </w:r>
    </w:p>
    <w:p w:rsidR="003E6B52" w:rsidRDefault="003E6B52" w:rsidP="003E6B52">
      <w:r>
        <w:t xml:space="preserve">- za zawodnika wykluczonego drużyna nie może wprowadzić w tym przypadku do gry zawodnika </w:t>
      </w:r>
    </w:p>
    <w:p w:rsidR="003E6B52" w:rsidRDefault="003E6B52" w:rsidP="003E6B52">
      <w:r>
        <w:t xml:space="preserve">rezerwowego, </w:t>
      </w:r>
    </w:p>
    <w:p w:rsidR="003E6B52" w:rsidRDefault="003E6B52" w:rsidP="003E6B52">
      <w:r>
        <w:t xml:space="preserve">- zawodnik ukarany całkowitym wykluczeniem /czerwona kartka/ jest automatycznie zawieszony i </w:t>
      </w:r>
    </w:p>
    <w:p w:rsidR="003E6B52" w:rsidRDefault="003E6B52" w:rsidP="003E6B52">
      <w:r>
        <w:t xml:space="preserve">nie może brać udziału w następnym meczu. Karę na tego zawodnika nakłada Wydział Dyscypliny </w:t>
      </w:r>
    </w:p>
    <w:p w:rsidR="003E6B52" w:rsidRDefault="003E6B52" w:rsidP="003E6B52">
      <w:r>
        <w:t xml:space="preserve">PPPN. </w:t>
      </w:r>
      <w:r>
        <w:cr/>
      </w:r>
    </w:p>
    <w:p w:rsidR="003E6B52" w:rsidRDefault="003E6B52" w:rsidP="003E6B52">
      <w:r>
        <w:t xml:space="preserve">Zobowiązuje się trenerów, opiekunów i kierowników zespołów do właściwego, wychowawczego </w:t>
      </w:r>
    </w:p>
    <w:p w:rsidR="003E6B52" w:rsidRDefault="003E6B52" w:rsidP="003E6B52">
      <w:r>
        <w:t xml:space="preserve">zachowania się tak wobec przeciwników, sędziów oraz własnego zespołu przed, w czasie i po </w:t>
      </w:r>
    </w:p>
    <w:p w:rsidR="003E6B52" w:rsidRDefault="003E6B52" w:rsidP="003E6B52">
      <w:r>
        <w:t xml:space="preserve">zawodach. Za zachowanie się zawodników odpowiedzialni są trenerzy i kierownicy drużyn. W </w:t>
      </w:r>
    </w:p>
    <w:p w:rsidR="003E6B52" w:rsidRDefault="003E6B52" w:rsidP="003E6B52">
      <w:r>
        <w:t xml:space="preserve">przypadku dopuszczenia się uszkodzeń mienia gospodarza hali – Kluby obciążone będą kosztami </w:t>
      </w:r>
    </w:p>
    <w:p w:rsidR="003E6B52" w:rsidRDefault="003E6B52" w:rsidP="003E6B52">
      <w:r>
        <w:t xml:space="preserve">naprawy. MZPN i PPN Kraków nie bierze na siebie odpowiedzialności za rzeczy osobiste </w:t>
      </w:r>
    </w:p>
    <w:p w:rsidR="003E6B52" w:rsidRDefault="003E6B52" w:rsidP="003E6B52">
      <w:r>
        <w:t xml:space="preserve">uczestników turnieju po zostawione na terenie hali. </w:t>
      </w:r>
      <w:r>
        <w:cr/>
      </w:r>
    </w:p>
    <w:p w:rsidR="003E6B52" w:rsidRDefault="003E6B52" w:rsidP="003E6B52">
      <w:r>
        <w:t xml:space="preserve">Spóźnienie drużyny /stawienia się do gry/ więcej niż 5 minut powoduje zweryfikowanie zawodów </w:t>
      </w:r>
    </w:p>
    <w:p w:rsidR="003E6B52" w:rsidRDefault="003E6B52" w:rsidP="003E6B52">
      <w:r>
        <w:t xml:space="preserve">jako 3 - 0 dla przeciwnika. </w:t>
      </w:r>
    </w:p>
    <w:p w:rsidR="003E6B52" w:rsidRDefault="003E6B52" w:rsidP="003E6B52">
      <w:pPr>
        <w:jc w:val="center"/>
        <w:rPr>
          <w:b/>
        </w:rPr>
      </w:pPr>
      <w:r w:rsidRPr="003E6B52">
        <w:rPr>
          <w:b/>
        </w:rPr>
        <w:t>$10</w:t>
      </w:r>
    </w:p>
    <w:p w:rsidR="005313CE" w:rsidRDefault="005313CE" w:rsidP="005313CE">
      <w:r>
        <w:t>K</w:t>
      </w:r>
      <w:r w:rsidRPr="000B490C">
        <w:t>apitanowie drużyn mają prawo wnieść protest dotyczący tożsamo</w:t>
      </w:r>
      <w:r>
        <w:t>ści zawodników drużyny.</w:t>
      </w:r>
    </w:p>
    <w:p w:rsidR="003E6B52" w:rsidRDefault="003E6B52" w:rsidP="003E6B52">
      <w:r>
        <w:t xml:space="preserve">Ewentualne protesty można zgłaszać w biurze zawodów w dniu  rozgrywanych zawodów – opłata 50 </w:t>
      </w:r>
    </w:p>
    <w:p w:rsidR="005313CE" w:rsidRDefault="003E6B52" w:rsidP="003E6B52">
      <w:r>
        <w:t xml:space="preserve">złotych.  Protesty nie opłacone nie będą rozpatrywane. </w:t>
      </w:r>
    </w:p>
    <w:p w:rsidR="003E6B52" w:rsidRPr="003E6B52" w:rsidRDefault="003E6B52" w:rsidP="003E6B52">
      <w:pPr>
        <w:jc w:val="center"/>
        <w:rPr>
          <w:b/>
        </w:rPr>
      </w:pPr>
      <w:r w:rsidRPr="003E6B52">
        <w:rPr>
          <w:b/>
        </w:rPr>
        <w:t>$11</w:t>
      </w:r>
    </w:p>
    <w:p w:rsidR="003E6B52" w:rsidRDefault="003E6B52" w:rsidP="003E6B52">
      <w:r>
        <w:t xml:space="preserve">1.Kluby zobowiązane są do ubezpieczenia zawodników od następstw nieszczęśliwych wypadków. </w:t>
      </w:r>
    </w:p>
    <w:p w:rsidR="003E6B52" w:rsidRDefault="003E6B52" w:rsidP="003E6B52">
      <w:r>
        <w:t xml:space="preserve">2.PPPN nie ponosi odpowiedzialności za wypadki i ich następstwa zaistniałe w drodze do i z hali, i </w:t>
      </w:r>
    </w:p>
    <w:p w:rsidR="003E6B52" w:rsidRDefault="003E6B52" w:rsidP="003E6B52">
      <w:r>
        <w:t xml:space="preserve">w halach w trakcie zawodów. </w:t>
      </w:r>
    </w:p>
    <w:p w:rsidR="003E6B52" w:rsidRPr="003E6B52" w:rsidRDefault="003E6B52" w:rsidP="003E6B52">
      <w:pPr>
        <w:jc w:val="center"/>
        <w:rPr>
          <w:b/>
        </w:rPr>
      </w:pPr>
      <w:r w:rsidRPr="003E6B52">
        <w:rPr>
          <w:b/>
        </w:rPr>
        <w:t>$ 12</w:t>
      </w:r>
    </w:p>
    <w:p w:rsidR="003E6B52" w:rsidRDefault="003E6B52" w:rsidP="003E6B52">
      <w:r>
        <w:t>Prawo interpretacji niniejszego Regulaminu przysługuje Wydziałowi Gier Podhalańskiego Podokręgu</w:t>
      </w:r>
    </w:p>
    <w:p w:rsidR="003E6B52" w:rsidRDefault="00CF0C7E" w:rsidP="003E6B52">
      <w:r>
        <w:t xml:space="preserve">Piłki Nożnej. </w:t>
      </w:r>
    </w:p>
    <w:p w:rsidR="003E6B52" w:rsidRPr="003E6B52" w:rsidRDefault="003E6B52" w:rsidP="003E6B52">
      <w:pPr>
        <w:jc w:val="center"/>
        <w:rPr>
          <w:b/>
        </w:rPr>
      </w:pPr>
      <w:r w:rsidRPr="003E6B52">
        <w:rPr>
          <w:b/>
        </w:rPr>
        <w:t>$ 13</w:t>
      </w:r>
    </w:p>
    <w:p w:rsidR="003E6B52" w:rsidRDefault="003E6B52" w:rsidP="003E6B52">
      <w:r>
        <w:lastRenderedPageBreak/>
        <w:t>Na każde zawody obowiązkowo należy mieć</w:t>
      </w:r>
    </w:p>
    <w:p w:rsidR="003E6B52" w:rsidRDefault="003E6B52" w:rsidP="003E6B52">
      <w:r>
        <w:t>1. Kartę zdrowia zawodnika,</w:t>
      </w:r>
    </w:p>
    <w:p w:rsidR="003E6B52" w:rsidRDefault="003E6B52" w:rsidP="003E6B52">
      <w:r>
        <w:t>2. Listę zgłoszenia zawodników i aktualne legitymacje szkolne.</w:t>
      </w:r>
    </w:p>
    <w:p w:rsidR="00CF0C7E" w:rsidRPr="00CF0C7E" w:rsidRDefault="00CF0C7E" w:rsidP="00CF0C7E">
      <w:pPr>
        <w:jc w:val="center"/>
        <w:rPr>
          <w:b/>
        </w:rPr>
      </w:pPr>
      <w:r>
        <w:rPr>
          <w:b/>
        </w:rPr>
        <w:t>$ 14</w:t>
      </w:r>
    </w:p>
    <w:p w:rsidR="00CF0C7E" w:rsidRDefault="00CF0C7E" w:rsidP="00CF0C7E">
      <w:r>
        <w:t>1. Prawo interpretacji niniejszego regulaminu przysługuje tylko organizatorowi zawodów.</w:t>
      </w:r>
    </w:p>
    <w:p w:rsidR="003E6B52" w:rsidRDefault="00CF0C7E" w:rsidP="003E6B52">
      <w:r>
        <w:t>2.</w:t>
      </w:r>
      <w:r w:rsidRPr="006A280E">
        <w:t xml:space="preserve"> Regulamin wchodzi w życie od</w:t>
      </w:r>
      <w:r>
        <w:t xml:space="preserve"> początku rozpoczęcia turnieju.</w:t>
      </w:r>
    </w:p>
    <w:p w:rsidR="00AD15E6" w:rsidRDefault="00AD15E6" w:rsidP="003E6B52"/>
    <w:p w:rsidR="00057B11" w:rsidRDefault="003E6B52" w:rsidP="003E6B52">
      <w:pPr>
        <w:jc w:val="right"/>
      </w:pPr>
      <w:r>
        <w:t xml:space="preserve">Za zarząd PPPN </w:t>
      </w:r>
    </w:p>
    <w:p w:rsidR="003E6B52" w:rsidRDefault="003E6B52" w:rsidP="003E6B52">
      <w:pPr>
        <w:jc w:val="right"/>
      </w:pPr>
      <w:r>
        <w:t>Łukasz Królczyk</w:t>
      </w:r>
    </w:p>
    <w:p w:rsidR="00057B11" w:rsidRDefault="003E6B52" w:rsidP="00CF0C7E">
      <w:pPr>
        <w:jc w:val="right"/>
      </w:pPr>
      <w:r>
        <w:t>Sekretarz PPPN</w:t>
      </w:r>
    </w:p>
    <w:sectPr w:rsidR="00057B11" w:rsidSect="00CF0C7E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11"/>
    <w:rsid w:val="00057B11"/>
    <w:rsid w:val="001B78AD"/>
    <w:rsid w:val="00254818"/>
    <w:rsid w:val="00297ED4"/>
    <w:rsid w:val="003A104B"/>
    <w:rsid w:val="003E0C1E"/>
    <w:rsid w:val="003E6B52"/>
    <w:rsid w:val="0041698F"/>
    <w:rsid w:val="00425B97"/>
    <w:rsid w:val="004F4352"/>
    <w:rsid w:val="005313CE"/>
    <w:rsid w:val="0054596E"/>
    <w:rsid w:val="005C451E"/>
    <w:rsid w:val="00605283"/>
    <w:rsid w:val="008F5C0A"/>
    <w:rsid w:val="00A71568"/>
    <w:rsid w:val="00AD15E6"/>
    <w:rsid w:val="00B60556"/>
    <w:rsid w:val="00BA6168"/>
    <w:rsid w:val="00CC36A3"/>
    <w:rsid w:val="00C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2015-01-08T14:05:00Z</dcterms:created>
  <dcterms:modified xsi:type="dcterms:W3CDTF">2015-01-08T14:05:00Z</dcterms:modified>
</cp:coreProperties>
</file>